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3B32" w:rsidRDefault="00DC3B32" w:rsidP="002E34A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Всероссийская олимпиада школьников по истории.</w:t>
      </w:r>
    </w:p>
    <w:p w:rsidR="00DC3B32" w:rsidRDefault="00DC3B32" w:rsidP="002E34A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Школьный этап. 6 класс.</w:t>
      </w:r>
    </w:p>
    <w:p w:rsidR="00DC3B32" w:rsidRDefault="00D90247" w:rsidP="002E34A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2022-2023</w:t>
      </w:r>
      <w:r w:rsidR="00DC3B32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учебный год.</w:t>
      </w:r>
    </w:p>
    <w:p w:rsidR="002E34AC" w:rsidRDefault="002E34AC" w:rsidP="002E34A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(Время выполнения работы – 60 минут)</w:t>
      </w:r>
    </w:p>
    <w:p w:rsidR="00DC3B32" w:rsidRDefault="00DC3B32" w:rsidP="002E34AC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:rsidR="009F46D6" w:rsidRPr="00C93A9C" w:rsidRDefault="009F46D6" w:rsidP="002E34A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C93A9C">
        <w:rPr>
          <w:rFonts w:ascii="Times New Roman" w:hAnsi="Times New Roman" w:cs="Times New Roman"/>
          <w:i/>
          <w:sz w:val="28"/>
          <w:szCs w:val="28"/>
        </w:rPr>
        <w:t>Выберите правильный ответ.</w:t>
      </w:r>
    </w:p>
    <w:p w:rsidR="009F46D6" w:rsidRPr="00AE5DA7" w:rsidRDefault="009F46D6" w:rsidP="002E34A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Как назывались записи по годам событий в </w:t>
      </w:r>
      <w:r w:rsidR="00001C74" w:rsidRPr="00AE5DA7">
        <w:rPr>
          <w:rFonts w:ascii="Times New Roman" w:hAnsi="Times New Roman" w:cs="Times New Roman"/>
          <w:b/>
          <w:sz w:val="28"/>
          <w:szCs w:val="28"/>
          <w:lang w:val="en-US"/>
        </w:rPr>
        <w:t>XI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001C74" w:rsidRPr="00AE5DA7">
        <w:rPr>
          <w:rFonts w:ascii="Times New Roman" w:hAnsi="Times New Roman" w:cs="Times New Roman"/>
          <w:b/>
          <w:sz w:val="28"/>
          <w:szCs w:val="28"/>
          <w:lang w:val="en-US"/>
        </w:rPr>
        <w:t>XVI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вв. на Руси?</w:t>
      </w:r>
    </w:p>
    <w:p w:rsidR="00765006" w:rsidRPr="00AE5DA7" w:rsidRDefault="00001C74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летопись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</w:t>
      </w:r>
      <w:r w:rsidRPr="00AE5DA7">
        <w:rPr>
          <w:rFonts w:ascii="Times New Roman" w:hAnsi="Times New Roman" w:cs="Times New Roman"/>
          <w:sz w:val="28"/>
          <w:szCs w:val="28"/>
        </w:rPr>
        <w:t>Б)</w:t>
      </w:r>
      <w:r w:rsidR="00765006" w:rsidRPr="00AE5DA7">
        <w:rPr>
          <w:rFonts w:ascii="Times New Roman" w:hAnsi="Times New Roman" w:cs="Times New Roman"/>
          <w:sz w:val="28"/>
          <w:szCs w:val="28"/>
        </w:rPr>
        <w:t xml:space="preserve"> былины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</w:t>
      </w:r>
      <w:r w:rsidR="00765006" w:rsidRPr="00AE5DA7">
        <w:rPr>
          <w:rFonts w:ascii="Times New Roman" w:hAnsi="Times New Roman" w:cs="Times New Roman"/>
          <w:sz w:val="28"/>
          <w:szCs w:val="28"/>
        </w:rPr>
        <w:t>В) хроники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</w:t>
      </w:r>
      <w:r w:rsidR="00765006" w:rsidRPr="00AE5DA7">
        <w:rPr>
          <w:rFonts w:ascii="Times New Roman" w:hAnsi="Times New Roman" w:cs="Times New Roman"/>
          <w:sz w:val="28"/>
          <w:szCs w:val="28"/>
        </w:rPr>
        <w:t>Г) сказы</w:t>
      </w:r>
    </w:p>
    <w:p w:rsidR="003D34AB" w:rsidRPr="00AE5DA7" w:rsidRDefault="003D34AB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9F46D6" w:rsidRPr="00AE5DA7" w:rsidRDefault="009F46D6" w:rsidP="002E34A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2.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65006" w:rsidRPr="00AE5DA7">
        <w:rPr>
          <w:rFonts w:ascii="Times New Roman" w:hAnsi="Times New Roman" w:cs="Times New Roman"/>
          <w:b/>
          <w:sz w:val="28"/>
          <w:szCs w:val="28"/>
        </w:rPr>
        <w:t>Назовите князя, провозгласившего Киев столицей Древнерусского государства.</w:t>
      </w:r>
    </w:p>
    <w:p w:rsidR="00765006" w:rsidRPr="00AE5DA7" w:rsidRDefault="00765006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Рюрик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</w:t>
      </w:r>
      <w:r w:rsidRPr="00AE5DA7">
        <w:rPr>
          <w:rFonts w:ascii="Times New Roman" w:hAnsi="Times New Roman" w:cs="Times New Roman"/>
          <w:sz w:val="28"/>
          <w:szCs w:val="28"/>
        </w:rPr>
        <w:t>Б) Игорь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</w:t>
      </w:r>
      <w:r w:rsidRPr="00AE5DA7">
        <w:rPr>
          <w:rFonts w:ascii="Times New Roman" w:hAnsi="Times New Roman" w:cs="Times New Roman"/>
          <w:sz w:val="28"/>
          <w:szCs w:val="28"/>
        </w:rPr>
        <w:t>В) Олег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</w:t>
      </w:r>
      <w:r w:rsidRPr="00AE5DA7">
        <w:rPr>
          <w:rFonts w:ascii="Times New Roman" w:hAnsi="Times New Roman" w:cs="Times New Roman"/>
          <w:sz w:val="28"/>
          <w:szCs w:val="28"/>
        </w:rPr>
        <w:t>Г) Святослав</w:t>
      </w:r>
    </w:p>
    <w:p w:rsidR="00700A8F" w:rsidRPr="00AE5DA7" w:rsidRDefault="00700A8F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9F46D6" w:rsidRPr="00AE5DA7" w:rsidRDefault="009F46D6" w:rsidP="002E34A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3.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D34AB" w:rsidRPr="00AE5DA7">
        <w:rPr>
          <w:rFonts w:ascii="Times New Roman" w:hAnsi="Times New Roman" w:cs="Times New Roman"/>
          <w:b/>
          <w:sz w:val="28"/>
          <w:szCs w:val="28"/>
        </w:rPr>
        <w:t>Найдите лишнее в ряду</w:t>
      </w:r>
      <w:r w:rsidR="00700A8F" w:rsidRPr="00AE5DA7">
        <w:rPr>
          <w:rFonts w:ascii="Times New Roman" w:hAnsi="Times New Roman" w:cs="Times New Roman"/>
          <w:b/>
          <w:sz w:val="28"/>
          <w:szCs w:val="28"/>
        </w:rPr>
        <w:t>.</w:t>
      </w:r>
    </w:p>
    <w:p w:rsidR="00700A8F" w:rsidRPr="00AE5DA7" w:rsidRDefault="00700A8F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папа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</w:t>
      </w:r>
      <w:r w:rsidRPr="00AE5DA7">
        <w:rPr>
          <w:rFonts w:ascii="Times New Roman" w:hAnsi="Times New Roman" w:cs="Times New Roman"/>
          <w:sz w:val="28"/>
          <w:szCs w:val="28"/>
        </w:rPr>
        <w:t>Б) аббаты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AE5DA7">
        <w:rPr>
          <w:rFonts w:ascii="Times New Roman" w:hAnsi="Times New Roman" w:cs="Times New Roman"/>
          <w:sz w:val="28"/>
          <w:szCs w:val="28"/>
        </w:rPr>
        <w:t>В) рыцари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</w:t>
      </w:r>
      <w:r w:rsidRPr="00AE5DA7">
        <w:rPr>
          <w:rFonts w:ascii="Times New Roman" w:hAnsi="Times New Roman" w:cs="Times New Roman"/>
          <w:sz w:val="28"/>
          <w:szCs w:val="28"/>
        </w:rPr>
        <w:t>Г) монахи</w:t>
      </w:r>
    </w:p>
    <w:p w:rsidR="00700A8F" w:rsidRPr="00AE5DA7" w:rsidRDefault="00700A8F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9F46D6" w:rsidRPr="00AE5DA7" w:rsidRDefault="009F46D6" w:rsidP="002E34A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4.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00A8F" w:rsidRPr="00AE5DA7">
        <w:rPr>
          <w:rFonts w:ascii="Times New Roman" w:hAnsi="Times New Roman" w:cs="Times New Roman"/>
          <w:b/>
          <w:sz w:val="28"/>
          <w:szCs w:val="28"/>
        </w:rPr>
        <w:t>О каком народе пишет византийский историк</w:t>
      </w:r>
      <w:r w:rsidR="00DA39DD" w:rsidRPr="00AE5DA7">
        <w:rPr>
          <w:rFonts w:ascii="Times New Roman" w:hAnsi="Times New Roman" w:cs="Times New Roman"/>
          <w:b/>
          <w:sz w:val="28"/>
          <w:szCs w:val="28"/>
        </w:rPr>
        <w:t>?</w:t>
      </w:r>
      <w:bookmarkStart w:id="0" w:name="_GoBack"/>
      <w:bookmarkEnd w:id="0"/>
    </w:p>
    <w:p w:rsidR="00700A8F" w:rsidRPr="00AE5DA7" w:rsidRDefault="00700A8F" w:rsidP="002E34AC">
      <w:pPr>
        <w:spacing w:after="0"/>
        <w:ind w:firstLine="708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AE5DA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Византийский историк VI в. писал: «Их никоим образом нельзя склонить к рабству или подчинению в собственной стране. Они многочисленны, выносливы, легко переносят жар, холод, дождь, недостаток в пище. К прибывающим к ним иноземцам относятся они ласково и </w:t>
      </w:r>
      <w:proofErr w:type="gramStart"/>
      <w:r w:rsidRPr="00AE5DA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охраняют их в случае надобности… Необходимые для них вещи они зарывают</w:t>
      </w:r>
      <w:proofErr w:type="gramEnd"/>
      <w:r w:rsidRPr="00AE5DA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в тайниках, ничем лишним открыто не владеют…»</w:t>
      </w:r>
    </w:p>
    <w:p w:rsidR="00700A8F" w:rsidRPr="00AE5DA7" w:rsidRDefault="00700A8F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славяне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Б) </w:t>
      </w:r>
      <w:r w:rsidR="00DA39DD" w:rsidRPr="00AE5DA7">
        <w:rPr>
          <w:rFonts w:ascii="Times New Roman" w:hAnsi="Times New Roman" w:cs="Times New Roman"/>
          <w:sz w:val="28"/>
          <w:szCs w:val="28"/>
        </w:rPr>
        <w:t>печенеги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В) </w:t>
      </w:r>
      <w:r w:rsidR="00DA39DD" w:rsidRPr="00AE5DA7">
        <w:rPr>
          <w:rFonts w:ascii="Times New Roman" w:hAnsi="Times New Roman" w:cs="Times New Roman"/>
          <w:sz w:val="28"/>
          <w:szCs w:val="28"/>
        </w:rPr>
        <w:t>кривичи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</w:t>
      </w:r>
      <w:r w:rsidR="00DC3B32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Г) </w:t>
      </w:r>
      <w:r w:rsidR="00DA39DD" w:rsidRPr="00AE5DA7">
        <w:rPr>
          <w:rFonts w:ascii="Times New Roman" w:hAnsi="Times New Roman" w:cs="Times New Roman"/>
          <w:sz w:val="28"/>
          <w:szCs w:val="28"/>
        </w:rPr>
        <w:t>варяги</w:t>
      </w:r>
    </w:p>
    <w:p w:rsidR="00700A8F" w:rsidRPr="00AE5DA7" w:rsidRDefault="00700A8F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B56BC0" w:rsidRDefault="009F46D6" w:rsidP="002E34AC">
      <w:pPr>
        <w:rPr>
          <w:b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5.</w:t>
      </w:r>
      <w:r w:rsidR="00B56BC0" w:rsidRPr="00B56BC0">
        <w:rPr>
          <w:rFonts w:ascii="Times New Roman" w:hAnsi="Times New Roman"/>
          <w:sz w:val="26"/>
          <w:szCs w:val="26"/>
        </w:rPr>
        <w:t xml:space="preserve"> </w:t>
      </w:r>
      <w:r w:rsidR="00B56BC0" w:rsidRPr="00B56BC0">
        <w:rPr>
          <w:rFonts w:ascii="Times New Roman" w:hAnsi="Times New Roman" w:cs="Times New Roman"/>
          <w:b/>
          <w:sz w:val="28"/>
          <w:szCs w:val="28"/>
        </w:rPr>
        <w:t>Что из нижеперечисленного НЕ является былиной?</w:t>
      </w:r>
    </w:p>
    <w:p w:rsidR="00B56BC0" w:rsidRDefault="00B56BC0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56BC0">
        <w:rPr>
          <w:rFonts w:ascii="Times New Roman" w:hAnsi="Times New Roman" w:cs="Times New Roman"/>
          <w:sz w:val="28"/>
          <w:szCs w:val="28"/>
        </w:rPr>
        <w:t>А) «</w:t>
      </w:r>
      <w:r w:rsidRPr="00B56BC0">
        <w:rPr>
          <w:rFonts w:ascii="Times New Roman" w:hAnsi="Times New Roman" w:cs="Times New Roman"/>
          <w:iCs/>
          <w:sz w:val="28"/>
          <w:szCs w:val="28"/>
        </w:rPr>
        <w:t xml:space="preserve">Алеша Попович и </w:t>
      </w:r>
      <w:proofErr w:type="spellStart"/>
      <w:r w:rsidRPr="00B56BC0">
        <w:rPr>
          <w:rFonts w:ascii="Times New Roman" w:hAnsi="Times New Roman" w:cs="Times New Roman"/>
          <w:iCs/>
          <w:sz w:val="28"/>
          <w:szCs w:val="28"/>
        </w:rPr>
        <w:t>Тугарин</w:t>
      </w:r>
      <w:proofErr w:type="spellEnd"/>
      <w:r w:rsidRPr="00B56BC0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B56BC0">
        <w:rPr>
          <w:rFonts w:ascii="Times New Roman" w:hAnsi="Times New Roman" w:cs="Times New Roman"/>
          <w:iCs/>
          <w:sz w:val="28"/>
          <w:szCs w:val="28"/>
        </w:rPr>
        <w:t>Змеевич</w:t>
      </w:r>
      <w:proofErr w:type="spellEnd"/>
      <w:r w:rsidRPr="00B56BC0">
        <w:rPr>
          <w:rFonts w:ascii="Times New Roman" w:hAnsi="Times New Roman" w:cs="Times New Roman"/>
          <w:sz w:val="28"/>
          <w:szCs w:val="28"/>
        </w:rPr>
        <w:t>»</w:t>
      </w:r>
      <w:r w:rsidRPr="00B56BC0">
        <w:rPr>
          <w:rFonts w:ascii="Times New Roman" w:hAnsi="Times New Roman" w:cs="Times New Roman"/>
          <w:sz w:val="28"/>
          <w:szCs w:val="28"/>
        </w:rPr>
        <w:tab/>
      </w:r>
    </w:p>
    <w:p w:rsidR="00B56BC0" w:rsidRDefault="00B56BC0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56BC0">
        <w:rPr>
          <w:rFonts w:ascii="Times New Roman" w:hAnsi="Times New Roman" w:cs="Times New Roman"/>
          <w:sz w:val="28"/>
          <w:szCs w:val="28"/>
        </w:rPr>
        <w:t>Б) «</w:t>
      </w:r>
      <w:r w:rsidRPr="00B56BC0">
        <w:rPr>
          <w:rFonts w:ascii="Times New Roman" w:hAnsi="Times New Roman" w:cs="Times New Roman"/>
          <w:iCs/>
          <w:sz w:val="28"/>
          <w:szCs w:val="28"/>
        </w:rPr>
        <w:t>Бой Добрыни с Дунаем</w:t>
      </w:r>
      <w:r w:rsidRPr="00B56BC0">
        <w:rPr>
          <w:rFonts w:ascii="Times New Roman" w:hAnsi="Times New Roman" w:cs="Times New Roman"/>
          <w:sz w:val="28"/>
          <w:szCs w:val="28"/>
        </w:rPr>
        <w:t>»</w:t>
      </w:r>
    </w:p>
    <w:p w:rsidR="00B56BC0" w:rsidRDefault="00B56BC0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56BC0">
        <w:rPr>
          <w:rFonts w:ascii="Times New Roman" w:hAnsi="Times New Roman" w:cs="Times New Roman"/>
          <w:sz w:val="28"/>
          <w:szCs w:val="28"/>
        </w:rPr>
        <w:t>В) «</w:t>
      </w:r>
      <w:r w:rsidRPr="00B56BC0">
        <w:rPr>
          <w:rFonts w:ascii="Times New Roman" w:hAnsi="Times New Roman" w:cs="Times New Roman"/>
          <w:iCs/>
          <w:sz w:val="28"/>
          <w:szCs w:val="28"/>
        </w:rPr>
        <w:t>Богатыри на Соколе-корабле</w:t>
      </w:r>
      <w:r w:rsidRPr="00B56BC0">
        <w:rPr>
          <w:rFonts w:ascii="Times New Roman" w:hAnsi="Times New Roman" w:cs="Times New Roman"/>
          <w:sz w:val="28"/>
          <w:szCs w:val="28"/>
        </w:rPr>
        <w:t>»</w:t>
      </w:r>
    </w:p>
    <w:p w:rsidR="00B56BC0" w:rsidRPr="00B56BC0" w:rsidRDefault="00B56BC0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56BC0">
        <w:rPr>
          <w:rFonts w:ascii="Times New Roman" w:hAnsi="Times New Roman" w:cs="Times New Roman"/>
          <w:sz w:val="28"/>
          <w:szCs w:val="28"/>
        </w:rPr>
        <w:t xml:space="preserve">Г) «Повесть временных лет» </w:t>
      </w:r>
    </w:p>
    <w:p w:rsidR="00DA39DD" w:rsidRPr="00AE5DA7" w:rsidRDefault="00DA39DD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9F46D6" w:rsidRPr="00AE5DA7" w:rsidRDefault="009F46D6" w:rsidP="002E34AC">
      <w:pPr>
        <w:tabs>
          <w:tab w:val="left" w:pos="1560"/>
          <w:tab w:val="left" w:pos="1701"/>
        </w:tabs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Pr="00AE5DA7">
        <w:rPr>
          <w:rFonts w:ascii="Times New Roman" w:eastAsia="Calibri" w:hAnsi="Times New Roman" w:cs="Times New Roman"/>
          <w:b/>
          <w:sz w:val="28"/>
          <w:szCs w:val="28"/>
        </w:rPr>
        <w:t xml:space="preserve">По </w:t>
      </w:r>
      <w:r w:rsidR="00034FA8" w:rsidRPr="00AE5DA7">
        <w:rPr>
          <w:rFonts w:ascii="Times New Roman" w:eastAsia="Calibri" w:hAnsi="Times New Roman" w:cs="Times New Roman"/>
          <w:b/>
          <w:sz w:val="28"/>
          <w:szCs w:val="28"/>
        </w:rPr>
        <w:t>какому принципу образован ряд?</w:t>
      </w:r>
      <w:r w:rsidRPr="00AE5DA7">
        <w:rPr>
          <w:rFonts w:ascii="Times New Roman" w:hAnsi="Times New Roman" w:cs="Times New Roman"/>
          <w:sz w:val="28"/>
          <w:szCs w:val="28"/>
        </w:rPr>
        <w:br/>
      </w:r>
      <w:r w:rsidR="00034FA8" w:rsidRPr="00AE5DA7">
        <w:rPr>
          <w:rFonts w:ascii="Times New Roman" w:hAnsi="Times New Roman" w:cs="Times New Roman"/>
          <w:i/>
          <w:sz w:val="28"/>
          <w:szCs w:val="28"/>
        </w:rPr>
        <w:t>закупы, рядовичи, смерды</w:t>
      </w:r>
    </w:p>
    <w:p w:rsidR="00034FA8" w:rsidRPr="00AE5DA7" w:rsidRDefault="00034FA8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9F46D6" w:rsidRPr="00AE5DA7" w:rsidRDefault="009F46D6" w:rsidP="002E34AC">
      <w:pPr>
        <w:tabs>
          <w:tab w:val="left" w:pos="1560"/>
          <w:tab w:val="left" w:pos="1701"/>
        </w:tabs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7.</w:t>
      </w:r>
      <w:r w:rsidR="00001C74" w:rsidRPr="00AE5DA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034FA8" w:rsidRPr="00AE5DA7">
        <w:rPr>
          <w:rFonts w:ascii="Times New Roman" w:eastAsia="Calibri" w:hAnsi="Times New Roman" w:cs="Times New Roman"/>
          <w:b/>
          <w:sz w:val="28"/>
          <w:szCs w:val="28"/>
        </w:rPr>
        <w:t>Что является лишним в ряду?</w:t>
      </w:r>
    </w:p>
    <w:p w:rsidR="00034FA8" w:rsidRPr="00AE5DA7" w:rsidRDefault="00C378A2" w:rsidP="002E34AC">
      <w:pPr>
        <w:spacing w:after="0"/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 xml:space="preserve">Рюрик, Ромул, </w:t>
      </w:r>
      <w:proofErr w:type="spellStart"/>
      <w:r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Синеус</w:t>
      </w:r>
      <w:proofErr w:type="spellEnd"/>
      <w:r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 xml:space="preserve">, </w:t>
      </w:r>
      <w:r w:rsidR="00034FA8" w:rsidRPr="00AE5DA7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 xml:space="preserve"> Трувор</w:t>
      </w:r>
    </w:p>
    <w:p w:rsidR="00034FA8" w:rsidRPr="00AE5DA7" w:rsidRDefault="00034FA8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lastRenderedPageBreak/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583B89" w:rsidRPr="00AE5DA7" w:rsidRDefault="00583B89" w:rsidP="002E34AC">
      <w:pPr>
        <w:tabs>
          <w:tab w:val="left" w:pos="1560"/>
          <w:tab w:val="left" w:pos="1701"/>
        </w:tabs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 xml:space="preserve">8.«Путь </w:t>
      </w:r>
      <w:proofErr w:type="gramStart"/>
      <w:r w:rsidRPr="00AE5DA7">
        <w:rPr>
          <w:rFonts w:ascii="Times New Roman" w:hAnsi="Times New Roman" w:cs="Times New Roman"/>
          <w:b/>
          <w:sz w:val="28"/>
          <w:szCs w:val="28"/>
        </w:rPr>
        <w:t>из</w:t>
      </w:r>
      <w:proofErr w:type="gramEnd"/>
      <w:r w:rsidRPr="00AE5DA7">
        <w:rPr>
          <w:rFonts w:ascii="Times New Roman" w:hAnsi="Times New Roman" w:cs="Times New Roman"/>
          <w:b/>
          <w:sz w:val="28"/>
          <w:szCs w:val="28"/>
        </w:rPr>
        <w:t xml:space="preserve"> варяг в греки» - это древний водный торговый путь из:</w:t>
      </w:r>
    </w:p>
    <w:p w:rsidR="00583B89" w:rsidRPr="00AE5DA7" w:rsidRDefault="00583B89" w:rsidP="002E34AC">
      <w:pPr>
        <w:tabs>
          <w:tab w:val="left" w:pos="1560"/>
          <w:tab w:val="left" w:pos="170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А) Чёрного моря в </w:t>
      </w:r>
      <w:proofErr w:type="gramStart"/>
      <w:r w:rsidRPr="00AE5DA7">
        <w:rPr>
          <w:rFonts w:ascii="Times New Roman" w:hAnsi="Times New Roman" w:cs="Times New Roman"/>
          <w:sz w:val="28"/>
          <w:szCs w:val="28"/>
        </w:rPr>
        <w:t>Средиземное</w:t>
      </w:r>
      <w:proofErr w:type="gramEnd"/>
      <w:r w:rsidR="00DC3B32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AE5DA7">
        <w:rPr>
          <w:rFonts w:ascii="Times New Roman" w:hAnsi="Times New Roman" w:cs="Times New Roman"/>
          <w:sz w:val="28"/>
          <w:szCs w:val="28"/>
        </w:rPr>
        <w:t>Б) Азовского моря в Чёрное</w:t>
      </w:r>
    </w:p>
    <w:p w:rsidR="00583B89" w:rsidRPr="00AE5DA7" w:rsidRDefault="00583B89" w:rsidP="002E34AC">
      <w:pPr>
        <w:tabs>
          <w:tab w:val="left" w:pos="1560"/>
          <w:tab w:val="left" w:pos="170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В) Балтийского моря в </w:t>
      </w:r>
      <w:proofErr w:type="gramStart"/>
      <w:r w:rsidRPr="00AE5DA7">
        <w:rPr>
          <w:rFonts w:ascii="Times New Roman" w:hAnsi="Times New Roman" w:cs="Times New Roman"/>
          <w:sz w:val="28"/>
          <w:szCs w:val="28"/>
        </w:rPr>
        <w:t>Чёрное</w:t>
      </w:r>
      <w:proofErr w:type="gramEnd"/>
      <w:r w:rsidR="00DC3B32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AE5DA7">
        <w:rPr>
          <w:rFonts w:ascii="Times New Roman" w:hAnsi="Times New Roman" w:cs="Times New Roman"/>
          <w:sz w:val="28"/>
          <w:szCs w:val="28"/>
        </w:rPr>
        <w:t>Г) Балтийского моря в Средиземное</w:t>
      </w:r>
    </w:p>
    <w:p w:rsidR="00583B89" w:rsidRPr="00AE5DA7" w:rsidRDefault="00583B89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9F46D6" w:rsidRPr="00AE5DA7" w:rsidRDefault="00583B89" w:rsidP="002E34AC">
      <w:pPr>
        <w:jc w:val="both"/>
        <w:rPr>
          <w:rFonts w:ascii="Times New Roman" w:hAnsi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9.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02A5E" w:rsidRPr="00AE5DA7">
        <w:rPr>
          <w:rFonts w:ascii="Times New Roman" w:hAnsi="Times New Roman"/>
          <w:b/>
          <w:sz w:val="28"/>
          <w:szCs w:val="28"/>
        </w:rPr>
        <w:t xml:space="preserve">Перед тобой изображения значимых событий истории. Соотнеси событие и его дату. Ответ запиши в строчку без пробелов и запятых, где буква даты будет соответствовать порядковому номеру события. Например, </w:t>
      </w:r>
      <w:r w:rsidR="00E24746">
        <w:rPr>
          <w:rFonts w:ascii="Times New Roman" w:hAnsi="Times New Roman"/>
          <w:b/>
          <w:sz w:val="28"/>
          <w:szCs w:val="28"/>
        </w:rPr>
        <w:t>АБВГ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49"/>
        <w:gridCol w:w="2406"/>
        <w:gridCol w:w="2466"/>
        <w:gridCol w:w="2350"/>
      </w:tblGrid>
      <w:tr w:rsidR="00802A5E" w:rsidRPr="00AE5DA7" w:rsidTr="001B0978">
        <w:tc>
          <w:tcPr>
            <w:tcW w:w="2349" w:type="dxa"/>
          </w:tcPr>
          <w:p w:rsidR="00802A5E" w:rsidRPr="00AE5DA7" w:rsidRDefault="001B0978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406" w:type="dxa"/>
          </w:tcPr>
          <w:p w:rsidR="00802A5E" w:rsidRPr="00AE5DA7" w:rsidRDefault="001B0978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466" w:type="dxa"/>
          </w:tcPr>
          <w:p w:rsidR="00802A5E" w:rsidRPr="00AE5DA7" w:rsidRDefault="001B0978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2350" w:type="dxa"/>
          </w:tcPr>
          <w:p w:rsidR="00802A5E" w:rsidRPr="00AE5DA7" w:rsidRDefault="001B0978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802A5E" w:rsidRPr="00AE5DA7" w:rsidTr="001B0978">
        <w:tc>
          <w:tcPr>
            <w:tcW w:w="2349" w:type="dxa"/>
          </w:tcPr>
          <w:p w:rsidR="00802A5E" w:rsidRPr="00AE5DA7" w:rsidRDefault="00802A5E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3D75164B" wp14:editId="4FE50221">
                  <wp:extent cx="1334882" cy="1600200"/>
                  <wp:effectExtent l="19050" t="0" r="0" b="0"/>
                  <wp:docPr id="20" name="Рисунок 2" descr="Описание: https://upload.wikimedia.org/wikipedia/commons/thumb/7/75/%D0%9A%D1%80%D0%B5%D1%89%D0%B5%D0%BD%D0%B8%D0%B5_%D0%A0%D1%83%D1%81%D0%B8.jpg/300px-%D0%9A%D1%80%D0%B5%D1%89%D0%B5%D0%BD%D0%B8%D0%B5_%D0%A0%D1%83%D1%81%D0%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s://upload.wikimedia.org/wikipedia/commons/thumb/7/75/%D0%9A%D1%80%D0%B5%D1%89%D0%B5%D0%BD%D0%B8%D0%B5_%D0%A0%D1%83%D1%81%D0%B8.jpg/300px-%D0%9A%D1%80%D0%B5%D1%89%D0%B5%D0%BD%D0%B8%D0%B5_%D0%A0%D1%83%D1%81%D0%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882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</w:tcPr>
          <w:p w:rsidR="00802A5E" w:rsidRPr="00AE5DA7" w:rsidRDefault="00802A5E" w:rsidP="002E34AC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1F8F7F63" wp14:editId="5F16B2CF">
                  <wp:extent cx="1368343" cy="1610306"/>
                  <wp:effectExtent l="19050" t="0" r="3257" b="0"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343" cy="1610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6" w:type="dxa"/>
          </w:tcPr>
          <w:p w:rsidR="00802A5E" w:rsidRPr="00AE5DA7" w:rsidRDefault="00802A5E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04D691BC" wp14:editId="36A1874E">
                  <wp:extent cx="1404431" cy="1600200"/>
                  <wp:effectExtent l="19050" t="0" r="5269" b="0"/>
                  <wp:docPr id="21" name="Рисунок 2" descr="Описание: http://img.cas.sk/img/12/fullwidth/1328017_jan-bezzemok-anglicky-kral-stredovek.jpg?hash=dab9d8e5288c7829a590351ad30248d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://img.cas.sk/img/12/fullwidth/1328017_jan-bezzemok-anglicky-kral-stredovek.jpg?hash=dab9d8e5288c7829a590351ad30248d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700" cy="1605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0" w:type="dxa"/>
          </w:tcPr>
          <w:p w:rsidR="00802A5E" w:rsidRPr="00AE5DA7" w:rsidRDefault="001B0978" w:rsidP="002E34AC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6DD0830A" wp14:editId="73401050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4445</wp:posOffset>
                  </wp:positionV>
                  <wp:extent cx="1419225" cy="1600200"/>
                  <wp:effectExtent l="19050" t="0" r="9525" b="0"/>
                  <wp:wrapNone/>
                  <wp:docPr id="28" name="Рисунок 28" descr="Картинки по запросу 1380 куликовская бит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Картинки по запросу 1380 куликовская бит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5377" r="317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B0978" w:rsidRPr="00AE5DA7" w:rsidRDefault="001B0978" w:rsidP="002E34AC">
      <w:pPr>
        <w:spacing w:after="0"/>
        <w:rPr>
          <w:rFonts w:ascii="Times New Roman" w:hAnsi="Times New Roman"/>
          <w:sz w:val="28"/>
          <w:szCs w:val="28"/>
        </w:rPr>
      </w:pPr>
      <w:r w:rsidRPr="00AE5DA7">
        <w:rPr>
          <w:rFonts w:ascii="Times New Roman" w:hAnsi="Times New Roman"/>
          <w:sz w:val="28"/>
          <w:szCs w:val="28"/>
        </w:rPr>
        <w:t xml:space="preserve">А) 1380   </w:t>
      </w:r>
      <w:r w:rsidR="00E24746">
        <w:rPr>
          <w:rFonts w:ascii="Times New Roman" w:hAnsi="Times New Roman"/>
          <w:sz w:val="28"/>
          <w:szCs w:val="28"/>
        </w:rPr>
        <w:t xml:space="preserve">        </w:t>
      </w:r>
      <w:r w:rsidRPr="00AE5DA7">
        <w:rPr>
          <w:rFonts w:ascii="Times New Roman" w:hAnsi="Times New Roman"/>
          <w:sz w:val="28"/>
          <w:szCs w:val="28"/>
        </w:rPr>
        <w:t xml:space="preserve">Б) 1215    </w:t>
      </w:r>
      <w:r w:rsidR="00E24746">
        <w:rPr>
          <w:rFonts w:ascii="Times New Roman" w:hAnsi="Times New Roman"/>
          <w:sz w:val="28"/>
          <w:szCs w:val="28"/>
        </w:rPr>
        <w:t xml:space="preserve">       </w:t>
      </w:r>
      <w:r w:rsidRPr="00AE5DA7">
        <w:rPr>
          <w:rFonts w:ascii="Times New Roman" w:hAnsi="Times New Roman"/>
          <w:sz w:val="28"/>
          <w:szCs w:val="28"/>
        </w:rPr>
        <w:t xml:space="preserve">В) 1492   </w:t>
      </w:r>
      <w:r w:rsidR="00E24746">
        <w:rPr>
          <w:rFonts w:ascii="Times New Roman" w:hAnsi="Times New Roman"/>
          <w:sz w:val="28"/>
          <w:szCs w:val="28"/>
        </w:rPr>
        <w:t xml:space="preserve">      </w:t>
      </w:r>
      <w:r w:rsidRPr="00AE5DA7">
        <w:rPr>
          <w:rFonts w:ascii="Times New Roman" w:hAnsi="Times New Roman"/>
          <w:sz w:val="28"/>
          <w:szCs w:val="28"/>
        </w:rPr>
        <w:t xml:space="preserve"> Г) 988     </w:t>
      </w:r>
    </w:p>
    <w:p w:rsidR="00802A5E" w:rsidRPr="00AE5DA7" w:rsidRDefault="00802A5E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9F46D6" w:rsidRPr="00AE5DA7" w:rsidRDefault="00583B89" w:rsidP="002E34AC">
      <w:pPr>
        <w:tabs>
          <w:tab w:val="left" w:pos="1560"/>
          <w:tab w:val="left" w:pos="1701"/>
        </w:tabs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10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49145B" w:rsidRPr="00AE5DA7">
        <w:rPr>
          <w:rFonts w:ascii="Times New Roman" w:hAnsi="Times New Roman" w:cs="Times New Roman"/>
          <w:b/>
          <w:sz w:val="28"/>
          <w:szCs w:val="28"/>
        </w:rPr>
        <w:t>О каком событии идет речь.</w:t>
      </w:r>
    </w:p>
    <w:p w:rsidR="0049145B" w:rsidRPr="00AE5DA7" w:rsidRDefault="0049145B" w:rsidP="002E34AC">
      <w:pPr>
        <w:tabs>
          <w:tab w:val="left" w:pos="851"/>
          <w:tab w:val="left" w:pos="1701"/>
        </w:tabs>
        <w:spacing w:after="0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AE5DA7">
        <w:rPr>
          <w:rFonts w:ascii="Times New Roman" w:hAnsi="Times New Roman" w:cs="Times New Roman"/>
          <w:i/>
          <w:color w:val="000000"/>
          <w:sz w:val="28"/>
          <w:szCs w:val="28"/>
        </w:rPr>
        <w:tab/>
        <w:t xml:space="preserve">Рыцари двинулись на русских </w:t>
      </w:r>
      <w:r w:rsidRPr="00AE5DA7"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  <w:t>«кабаньей головой».</w:t>
      </w:r>
      <w:r w:rsidRPr="00AE5DA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 Это был особый строй, не раз приносивший успех крестоносцам. В центре «кабаньей головы» шли, сомкнув ряды, пехотинцы-кнехты. С боков от них и сзади в 2-3 ряда ехали закованные в латы всадники, кони их тоже имели панцири. Впереди, сужаясь острием, двигались ряды наиболее опытных рыцарей. «Кабанья голова», прозванная русскими «свиньей», таранила врага, прорывала оборону. </w:t>
      </w:r>
    </w:p>
    <w:p w:rsidR="0049145B" w:rsidRPr="00AE5DA7" w:rsidRDefault="0049145B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Ледовое побоище</w:t>
      </w:r>
    </w:p>
    <w:p w:rsidR="0049145B" w:rsidRPr="00AE5DA7" w:rsidRDefault="0049145B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Б) Куликовская битва</w:t>
      </w:r>
    </w:p>
    <w:p w:rsidR="0049145B" w:rsidRPr="00AE5DA7" w:rsidRDefault="0049145B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В) Невская битва</w:t>
      </w:r>
    </w:p>
    <w:p w:rsidR="0049145B" w:rsidRPr="00AE5DA7" w:rsidRDefault="0049145B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Г) стояние на реке Угре</w:t>
      </w:r>
    </w:p>
    <w:p w:rsidR="0049145B" w:rsidRPr="00AE5DA7" w:rsidRDefault="0049145B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9F46D6" w:rsidRPr="00AE5DA7" w:rsidRDefault="009F46D6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 xml:space="preserve">11. </w:t>
      </w:r>
      <w:r w:rsidR="00765006" w:rsidRPr="00AE5DA7">
        <w:rPr>
          <w:rFonts w:ascii="Times New Roman" w:hAnsi="Times New Roman" w:cs="Times New Roman"/>
          <w:b/>
          <w:sz w:val="28"/>
          <w:szCs w:val="28"/>
        </w:rPr>
        <w:t>Прочитайте текст и определите, о каком государственном деятеле идет речь в отрывке:</w:t>
      </w:r>
    </w:p>
    <w:p w:rsidR="00765006" w:rsidRPr="00AE5DA7" w:rsidRDefault="00765006" w:rsidP="002E34AC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 xml:space="preserve">Он уделял много внимания просвещению, переводу книг, созданию библиотек, строительству. </w:t>
      </w:r>
      <w:proofErr w:type="gramStart"/>
      <w:r w:rsidRPr="00AE5DA7">
        <w:rPr>
          <w:rFonts w:ascii="Times New Roman" w:hAnsi="Times New Roman" w:cs="Times New Roman"/>
          <w:b/>
          <w:i/>
          <w:sz w:val="28"/>
          <w:szCs w:val="28"/>
        </w:rPr>
        <w:t>При нем были возведены в Киеве Золотые ворота и главный храм горда, поставленный в часть жестокой битвы с печенегами».</w:t>
      </w:r>
      <w:proofErr w:type="gramEnd"/>
    </w:p>
    <w:p w:rsidR="00765006" w:rsidRPr="00AE5DA7" w:rsidRDefault="00765006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lastRenderedPageBreak/>
        <w:t>А) Владимир Красное Солнышко</w:t>
      </w:r>
    </w:p>
    <w:p w:rsidR="00765006" w:rsidRPr="00AE5DA7" w:rsidRDefault="00765006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Б) Ярослав Мудрый</w:t>
      </w:r>
    </w:p>
    <w:p w:rsidR="00765006" w:rsidRPr="00AE5DA7" w:rsidRDefault="00765006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В) Владимир Мономах</w:t>
      </w:r>
    </w:p>
    <w:p w:rsidR="00765006" w:rsidRPr="00AE5DA7" w:rsidRDefault="00765006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Г) Юрий Долгорукий</w:t>
      </w:r>
    </w:p>
    <w:p w:rsidR="00E83AD7" w:rsidRPr="00AE5DA7" w:rsidRDefault="00E83AD7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DD3853" w:rsidRPr="00AE5DA7" w:rsidRDefault="00DD3853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12. Определите пару исторических личностей, которые были современниками:</w:t>
      </w:r>
    </w:p>
    <w:p w:rsidR="00DD3853" w:rsidRPr="00AE5DA7" w:rsidRDefault="00DD3853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А) Иван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AE5DA7">
        <w:rPr>
          <w:rFonts w:ascii="Times New Roman" w:hAnsi="Times New Roman" w:cs="Times New Roman"/>
          <w:sz w:val="28"/>
          <w:szCs w:val="28"/>
        </w:rPr>
        <w:t xml:space="preserve"> – Иван Сусанин</w:t>
      </w:r>
    </w:p>
    <w:p w:rsidR="00DD3853" w:rsidRPr="00AE5DA7" w:rsidRDefault="00DD3853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Б) Иван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AE5DA7">
        <w:rPr>
          <w:rFonts w:ascii="Times New Roman" w:hAnsi="Times New Roman" w:cs="Times New Roman"/>
          <w:sz w:val="28"/>
          <w:szCs w:val="28"/>
        </w:rPr>
        <w:t xml:space="preserve"> – Дмитрий Донской</w:t>
      </w:r>
    </w:p>
    <w:p w:rsidR="00DD3853" w:rsidRPr="00AE5DA7" w:rsidRDefault="00DD3853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В) Екатерина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E5DA7">
        <w:rPr>
          <w:rFonts w:ascii="Times New Roman" w:hAnsi="Times New Roman" w:cs="Times New Roman"/>
          <w:sz w:val="28"/>
          <w:szCs w:val="28"/>
        </w:rPr>
        <w:t xml:space="preserve"> – А.В. Суворов</w:t>
      </w:r>
    </w:p>
    <w:p w:rsidR="00DD3853" w:rsidRPr="00AE5DA7" w:rsidRDefault="00DD3853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AE5DA7">
        <w:rPr>
          <w:rFonts w:ascii="Times New Roman" w:hAnsi="Times New Roman" w:cs="Times New Roman"/>
          <w:sz w:val="28"/>
          <w:szCs w:val="28"/>
        </w:rPr>
        <w:t>Ниоклай</w:t>
      </w:r>
      <w:proofErr w:type="spellEnd"/>
      <w:r w:rsidRPr="00AE5DA7">
        <w:rPr>
          <w:rFonts w:ascii="Times New Roman" w:hAnsi="Times New Roman" w:cs="Times New Roman"/>
          <w:sz w:val="28"/>
          <w:szCs w:val="28"/>
        </w:rPr>
        <w:t xml:space="preserve">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E5DA7">
        <w:rPr>
          <w:rFonts w:ascii="Times New Roman" w:hAnsi="Times New Roman" w:cs="Times New Roman"/>
          <w:sz w:val="28"/>
          <w:szCs w:val="28"/>
        </w:rPr>
        <w:t xml:space="preserve"> -Наполеон Бонапарт</w:t>
      </w:r>
    </w:p>
    <w:p w:rsidR="00DD3853" w:rsidRPr="00AE5DA7" w:rsidRDefault="00DD3853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583B89" w:rsidRPr="00AE5DA7" w:rsidRDefault="00583B89" w:rsidP="002E34AC">
      <w:pPr>
        <w:tabs>
          <w:tab w:val="left" w:pos="156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F46D6" w:rsidRPr="00AE5DA7" w:rsidRDefault="009F46D6" w:rsidP="002E34AC">
      <w:pPr>
        <w:tabs>
          <w:tab w:val="left" w:pos="156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</w:t>
      </w:r>
      <w:r w:rsidR="00DD3853" w:rsidRPr="00AE5DA7">
        <w:rPr>
          <w:rFonts w:ascii="Times New Roman" w:hAnsi="Times New Roman" w:cs="Times New Roman"/>
          <w:b/>
          <w:sz w:val="28"/>
          <w:szCs w:val="28"/>
        </w:rPr>
        <w:t>3</w:t>
      </w:r>
      <w:r w:rsidRPr="00AE5DA7">
        <w:rPr>
          <w:rFonts w:ascii="Times New Roman" w:hAnsi="Times New Roman" w:cs="Times New Roman"/>
          <w:b/>
          <w:sz w:val="28"/>
          <w:szCs w:val="28"/>
        </w:rPr>
        <w:t>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65006" w:rsidRPr="00AE5DA7">
        <w:rPr>
          <w:rFonts w:ascii="Times New Roman" w:hAnsi="Times New Roman" w:cs="Times New Roman"/>
          <w:b/>
          <w:sz w:val="28"/>
          <w:szCs w:val="28"/>
        </w:rPr>
        <w:t>Кому из государей посвящены слова А.С.Пушкина?</w:t>
      </w:r>
    </w:p>
    <w:p w:rsidR="00765006" w:rsidRPr="00AE5DA7" w:rsidRDefault="00765006" w:rsidP="002E34AC">
      <w:pPr>
        <w:tabs>
          <w:tab w:val="left" w:pos="156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«То академик, то герой,</w:t>
      </w:r>
    </w:p>
    <w:p w:rsidR="00765006" w:rsidRPr="00AE5DA7" w:rsidRDefault="00765006" w:rsidP="002E34AC">
      <w:pPr>
        <w:tabs>
          <w:tab w:val="left" w:pos="156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То мореплаватель, то плотник,</w:t>
      </w:r>
    </w:p>
    <w:p w:rsidR="00765006" w:rsidRPr="00AE5DA7" w:rsidRDefault="002E728B" w:rsidP="002E34AC">
      <w:pPr>
        <w:tabs>
          <w:tab w:val="left" w:pos="156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Он всеобъемлющей душой</w:t>
      </w:r>
    </w:p>
    <w:p w:rsidR="002E728B" w:rsidRPr="00AE5DA7" w:rsidRDefault="002E728B" w:rsidP="002E34AC">
      <w:pPr>
        <w:tabs>
          <w:tab w:val="left" w:pos="156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На троне вечный был работник».</w:t>
      </w:r>
    </w:p>
    <w:p w:rsidR="002E728B" w:rsidRPr="00AE5DA7" w:rsidRDefault="002E728B" w:rsidP="002E34A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А) Иван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583B89" w:rsidRPr="00AE5DA7">
        <w:rPr>
          <w:rFonts w:ascii="Times New Roman" w:hAnsi="Times New Roman" w:cs="Times New Roman"/>
          <w:sz w:val="28"/>
          <w:szCs w:val="28"/>
        </w:rPr>
        <w:t xml:space="preserve">    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Б) Иван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583B89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В) Петр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83B89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Г) Павел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</w:t>
      </w:r>
    </w:p>
    <w:p w:rsidR="001B0978" w:rsidRPr="00AE5DA7" w:rsidRDefault="009F46D6" w:rsidP="002E34AC">
      <w:pPr>
        <w:pStyle w:val="a8"/>
        <w:shd w:val="clear" w:color="auto" w:fill="FFFFFF"/>
        <w:spacing w:before="240" w:beforeAutospacing="0" w:after="150" w:afterAutospacing="0" w:line="276" w:lineRule="auto"/>
        <w:jc w:val="both"/>
        <w:rPr>
          <w:sz w:val="28"/>
          <w:szCs w:val="28"/>
        </w:rPr>
      </w:pPr>
      <w:r w:rsidRPr="00AE5DA7">
        <w:rPr>
          <w:b/>
          <w:sz w:val="28"/>
          <w:szCs w:val="28"/>
        </w:rPr>
        <w:t>1</w:t>
      </w:r>
      <w:r w:rsidR="00DD3853" w:rsidRPr="00AE5DA7">
        <w:rPr>
          <w:b/>
          <w:sz w:val="28"/>
          <w:szCs w:val="28"/>
        </w:rPr>
        <w:t>4</w:t>
      </w:r>
      <w:r w:rsidRPr="00AE5DA7">
        <w:rPr>
          <w:b/>
          <w:sz w:val="28"/>
          <w:szCs w:val="28"/>
        </w:rPr>
        <w:t xml:space="preserve">. </w:t>
      </w:r>
      <w:r w:rsidR="001B0978" w:rsidRPr="00AE5DA7">
        <w:rPr>
          <w:b/>
          <w:sz w:val="28"/>
          <w:szCs w:val="28"/>
        </w:rPr>
        <w:t>Используя все приведённые слова и словосочетания, составьте определения исторических понятий. Назовите эти понятия. Слова и словосочетания не могут использоваться дважды. Разрешается изменять слова по падежам</w:t>
      </w:r>
      <w:r w:rsidR="00E83AD7" w:rsidRPr="00AE5DA7">
        <w:rPr>
          <w:b/>
          <w:sz w:val="28"/>
          <w:szCs w:val="28"/>
        </w:rPr>
        <w:t xml:space="preserve"> и числам</w:t>
      </w:r>
      <w:r w:rsidR="001B0978" w:rsidRPr="00AE5DA7">
        <w:rPr>
          <w:b/>
          <w:sz w:val="28"/>
          <w:szCs w:val="28"/>
        </w:rPr>
        <w:t>.</w:t>
      </w:r>
    </w:p>
    <w:p w:rsidR="00C378A2" w:rsidRPr="00C378A2" w:rsidRDefault="00C378A2" w:rsidP="002E34AC">
      <w:pPr>
        <w:spacing w:after="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Россия </w:t>
      </w:r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землевладени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е </w:t>
      </w:r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вид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</w:t>
      </w:r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оместье </w:t>
      </w:r>
      <w:proofErr w:type="gramStart"/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</w:t>
      </w:r>
      <w:proofErr w:type="gramEnd"/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феодально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</w:t>
      </w:r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E83AD7" w:rsidRPr="00AE5DA7" w:rsidRDefault="00E83AD7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_________________________________________________________</w:t>
      </w:r>
      <w:r w:rsidR="00583B89" w:rsidRPr="00AE5DA7">
        <w:rPr>
          <w:rFonts w:ascii="Times New Roman" w:hAnsi="Times New Roman" w:cs="Times New Roman"/>
          <w:b/>
          <w:sz w:val="28"/>
          <w:szCs w:val="28"/>
        </w:rPr>
        <w:t>________</w:t>
      </w:r>
    </w:p>
    <w:p w:rsidR="009F46D6" w:rsidRPr="00AE5DA7" w:rsidRDefault="009F46D6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</w:t>
      </w:r>
      <w:r w:rsidR="00DD3853" w:rsidRPr="00AE5DA7">
        <w:rPr>
          <w:rFonts w:ascii="Times New Roman" w:hAnsi="Times New Roman" w:cs="Times New Roman"/>
          <w:b/>
          <w:sz w:val="28"/>
          <w:szCs w:val="28"/>
        </w:rPr>
        <w:t>5</w:t>
      </w:r>
      <w:r w:rsidRPr="00AE5DA7">
        <w:rPr>
          <w:rFonts w:ascii="Times New Roman" w:hAnsi="Times New Roman" w:cs="Times New Roman"/>
          <w:b/>
          <w:sz w:val="28"/>
          <w:szCs w:val="28"/>
        </w:rPr>
        <w:t>. Реши ребус. Ответ запиши в именительном падеже. Ответ записать без каких-либо знаков препинания.</w:t>
      </w:r>
    </w:p>
    <w:p w:rsidR="009F46D6" w:rsidRPr="00AE5DA7" w:rsidRDefault="00B86A93" w:rsidP="002E34AC">
      <w:pPr>
        <w:jc w:val="center"/>
        <w:rPr>
          <w:rFonts w:ascii="Times New Roman" w:hAnsi="Times New Roman" w:cs="Times New Roman"/>
          <w:sz w:val="28"/>
          <w:szCs w:val="28"/>
        </w:rPr>
      </w:pPr>
      <w:r w:rsidRPr="00AE5DA7">
        <w:rPr>
          <w:noProof/>
          <w:lang w:eastAsia="ru-RU"/>
        </w:rPr>
        <w:drawing>
          <wp:inline distT="0" distB="0" distL="0" distR="0" wp14:anchorId="7BBECCA9" wp14:editId="61BE7C7C">
            <wp:extent cx="3190875" cy="1009650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6D6" w:rsidRPr="00AE5DA7" w:rsidRDefault="009F46D6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="003D34AB"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3D34AB" w:rsidRPr="00AE5DA7" w:rsidRDefault="009F46D6" w:rsidP="002E34AC">
      <w:pPr>
        <w:spacing w:after="0"/>
        <w:rPr>
          <w:rFonts w:ascii="Times New Roman" w:hAnsi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</w:t>
      </w:r>
      <w:r w:rsidR="00DD3853" w:rsidRPr="00AE5DA7">
        <w:rPr>
          <w:rFonts w:ascii="Times New Roman" w:hAnsi="Times New Roman" w:cs="Times New Roman"/>
          <w:b/>
          <w:sz w:val="28"/>
          <w:szCs w:val="28"/>
        </w:rPr>
        <w:t>6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. Соотнесите имена правителей </w:t>
      </w:r>
      <w:r w:rsidR="003D34AB" w:rsidRPr="00AE5DA7">
        <w:rPr>
          <w:rFonts w:ascii="Times New Roman" w:hAnsi="Times New Roman" w:cs="Times New Roman"/>
          <w:b/>
          <w:sz w:val="28"/>
          <w:szCs w:val="28"/>
        </w:rPr>
        <w:t xml:space="preserve">с историческим фактом. </w:t>
      </w:r>
      <w:r w:rsidR="003D34AB" w:rsidRPr="00AE5DA7">
        <w:rPr>
          <w:rFonts w:ascii="Times New Roman" w:eastAsia="Calibri" w:hAnsi="Times New Roman" w:cs="Times New Roman"/>
          <w:b/>
          <w:sz w:val="28"/>
          <w:szCs w:val="28"/>
        </w:rPr>
        <w:t>Ответ запиши</w:t>
      </w:r>
      <w:r w:rsidR="002E34AC">
        <w:rPr>
          <w:rFonts w:ascii="Times New Roman" w:eastAsia="Calibri" w:hAnsi="Times New Roman" w:cs="Times New Roman"/>
          <w:b/>
          <w:sz w:val="28"/>
          <w:szCs w:val="28"/>
        </w:rPr>
        <w:t>те</w:t>
      </w:r>
      <w:r w:rsidR="003D34AB" w:rsidRPr="00AE5DA7">
        <w:rPr>
          <w:rFonts w:ascii="Times New Roman" w:eastAsia="Calibri" w:hAnsi="Times New Roman" w:cs="Times New Roman"/>
          <w:b/>
          <w:sz w:val="28"/>
          <w:szCs w:val="28"/>
        </w:rPr>
        <w:t xml:space="preserve"> в строчку без пробелов, где имя правителя будет соответствовать порядковому номеру</w:t>
      </w:r>
      <w:r w:rsidR="003D34AB" w:rsidRPr="00AE5DA7">
        <w:rPr>
          <w:rFonts w:ascii="Times New Roman" w:hAnsi="Times New Roman"/>
          <w:b/>
          <w:sz w:val="28"/>
          <w:szCs w:val="28"/>
        </w:rPr>
        <w:t xml:space="preserve"> исторического факта</w:t>
      </w:r>
      <w:r w:rsidR="003D34AB" w:rsidRPr="00AE5DA7">
        <w:rPr>
          <w:rFonts w:ascii="Times New Roman" w:eastAsia="Calibri" w:hAnsi="Times New Roman" w:cs="Times New Roman"/>
          <w:b/>
          <w:sz w:val="28"/>
          <w:szCs w:val="28"/>
        </w:rPr>
        <w:t xml:space="preserve">. Пример: </w:t>
      </w:r>
      <w:proofErr w:type="spellStart"/>
      <w:r w:rsidR="003D34AB" w:rsidRPr="00AE5DA7">
        <w:rPr>
          <w:rFonts w:ascii="Times New Roman" w:eastAsia="Calibri" w:hAnsi="Times New Roman" w:cs="Times New Roman"/>
          <w:b/>
          <w:sz w:val="28"/>
          <w:szCs w:val="28"/>
        </w:rPr>
        <w:t>абвг</w:t>
      </w:r>
      <w:proofErr w:type="spellEnd"/>
    </w:p>
    <w:p w:rsidR="00E83AD7" w:rsidRPr="00AE5DA7" w:rsidRDefault="00E83AD7" w:rsidP="002E34AC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652"/>
        <w:gridCol w:w="5919"/>
      </w:tblGrid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А) Александр Македонский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1. Организация библиотеки глиняных книг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Б) </w:t>
            </w:r>
            <w:proofErr w:type="spellStart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Ашшурбанапал</w:t>
            </w:r>
            <w:proofErr w:type="spellEnd"/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2. Создание древнейших законов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В) Константин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3. Строительство самой длинной стены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Г) </w:t>
            </w:r>
            <w:proofErr w:type="spellStart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Октавиан</w:t>
            </w:r>
            <w:proofErr w:type="spellEnd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 Август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4. Создание новой религии – буддизма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Д) Соломон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5. Строительство храма бога Яхве в Иерусалиме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Е) Хаммурапи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6. Захват единоличной власти в Риме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Ж) Царевич Гаутама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7. Военный поход в Индию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З) </w:t>
            </w:r>
            <w:proofErr w:type="spellStart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Цинь</w:t>
            </w:r>
            <w:proofErr w:type="spellEnd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Шихуан</w:t>
            </w:r>
            <w:proofErr w:type="spellEnd"/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8. Разрешение христианам открыто молиться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И) Юлий Цезарь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2E34AC">
            <w:pPr>
              <w:spacing w:after="0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9. Установление империи</w:t>
            </w:r>
          </w:p>
        </w:tc>
      </w:tr>
    </w:tbl>
    <w:p w:rsidR="003D34AB" w:rsidRPr="00AE5DA7" w:rsidRDefault="003D34AB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583B89" w:rsidRPr="00AE5DA7" w:rsidRDefault="00583B89" w:rsidP="002E34AC">
      <w:pPr>
        <w:tabs>
          <w:tab w:val="left" w:pos="1560"/>
          <w:tab w:val="left" w:pos="1701"/>
        </w:tabs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17. Узнай событие по стихотворным строкам:</w:t>
      </w:r>
    </w:p>
    <w:p w:rsidR="00583B89" w:rsidRPr="00AE5DA7" w:rsidRDefault="00583B89" w:rsidP="002E34A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Как ныне сбирается вещий Олег</w:t>
      </w:r>
    </w:p>
    <w:p w:rsidR="00583B89" w:rsidRPr="00AE5DA7" w:rsidRDefault="00583B89" w:rsidP="002E34A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Отмстить неразумным хазарам,</w:t>
      </w:r>
    </w:p>
    <w:p w:rsidR="00583B89" w:rsidRPr="00AE5DA7" w:rsidRDefault="00583B89" w:rsidP="002E34A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Их села и нивы за буйный набег</w:t>
      </w:r>
    </w:p>
    <w:p w:rsidR="00583B89" w:rsidRPr="00AE5DA7" w:rsidRDefault="00583B89" w:rsidP="002E34A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Обрек он мечам и пожарам.</w:t>
      </w:r>
    </w:p>
    <w:p w:rsidR="00583B89" w:rsidRPr="00AE5DA7" w:rsidRDefault="00583B89" w:rsidP="002E34A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С дружиной своей, в цареградской броне,</w:t>
      </w:r>
    </w:p>
    <w:p w:rsidR="00583B89" w:rsidRPr="00AE5DA7" w:rsidRDefault="00583B89" w:rsidP="002E34A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Князь по полю едет на верном коне.</w:t>
      </w:r>
    </w:p>
    <w:p w:rsidR="00583B89" w:rsidRPr="00AE5DA7" w:rsidRDefault="00583B89" w:rsidP="002E34AC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AE5DA7">
        <w:rPr>
          <w:rFonts w:ascii="Times New Roman" w:hAnsi="Times New Roman" w:cs="Times New Roman"/>
          <w:i/>
          <w:iCs/>
          <w:sz w:val="28"/>
          <w:szCs w:val="28"/>
        </w:rPr>
        <w:t>А. С. Пушкин</w:t>
      </w:r>
    </w:p>
    <w:p w:rsidR="00583B89" w:rsidRPr="00AE5DA7" w:rsidRDefault="00583B89" w:rsidP="002E34A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9F46D6" w:rsidRPr="00AE5DA7" w:rsidRDefault="00583B89" w:rsidP="002E34A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18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>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Рассмотрите изображения правителей и расположите их в порядке управления государством, начиная от самого раннего. Ответ запишите в виде последовательности букв без пробелов и каких-либо знаков препинания, например, </w:t>
      </w:r>
      <w:proofErr w:type="spellStart"/>
      <w:r w:rsidR="009F46D6" w:rsidRPr="00AE5DA7">
        <w:rPr>
          <w:rFonts w:ascii="Times New Roman" w:hAnsi="Times New Roman" w:cs="Times New Roman"/>
          <w:b/>
          <w:sz w:val="28"/>
          <w:szCs w:val="28"/>
        </w:rPr>
        <w:t>бгва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07"/>
        <w:gridCol w:w="2376"/>
        <w:gridCol w:w="2302"/>
        <w:gridCol w:w="2586"/>
      </w:tblGrid>
      <w:tr w:rsidR="009F46D6" w:rsidRPr="00AE5DA7" w:rsidTr="00802A5E">
        <w:tc>
          <w:tcPr>
            <w:tcW w:w="2307" w:type="dxa"/>
          </w:tcPr>
          <w:p w:rsidR="009F46D6" w:rsidRPr="00AE5DA7" w:rsidRDefault="009F46D6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376" w:type="dxa"/>
          </w:tcPr>
          <w:p w:rsidR="009F46D6" w:rsidRPr="00AE5DA7" w:rsidRDefault="009F46D6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2302" w:type="dxa"/>
          </w:tcPr>
          <w:p w:rsidR="009F46D6" w:rsidRPr="00AE5DA7" w:rsidRDefault="009F46D6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586" w:type="dxa"/>
          </w:tcPr>
          <w:p w:rsidR="009F46D6" w:rsidRPr="00AE5DA7" w:rsidRDefault="009F46D6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9F46D6" w:rsidRPr="00AE5DA7" w:rsidTr="00802A5E">
        <w:tc>
          <w:tcPr>
            <w:tcW w:w="2307" w:type="dxa"/>
          </w:tcPr>
          <w:p w:rsidR="009F46D6" w:rsidRPr="00AE5DA7" w:rsidRDefault="007C7729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63BA7C15" wp14:editId="04372612">
                  <wp:extent cx="1009650" cy="1506033"/>
                  <wp:effectExtent l="19050" t="0" r="0" b="0"/>
                  <wp:docPr id="4" name="Рисунок 4" descr="Картинки по запросу княгиня оль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княгиня ольг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826" cy="1506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:rsidR="009F46D6" w:rsidRPr="00AE5DA7" w:rsidRDefault="007C7729" w:rsidP="002E34AC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52BC3E5B" wp14:editId="1AB0FD48">
                  <wp:extent cx="1285875" cy="1507980"/>
                  <wp:effectExtent l="19050" t="0" r="9525" b="0"/>
                  <wp:docPr id="7" name="Рисунок 7" descr="Картинки по запросу петр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и по запросу петр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219" cy="1508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2" w:type="dxa"/>
          </w:tcPr>
          <w:p w:rsidR="009F46D6" w:rsidRPr="00AE5DA7" w:rsidRDefault="007C7729" w:rsidP="002E34AC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12F16CEE" wp14:editId="52EC9BA9">
                  <wp:extent cx="988723" cy="1472337"/>
                  <wp:effectExtent l="19050" t="0" r="1877" b="0"/>
                  <wp:docPr id="10" name="Рисунок 10" descr="Картинки по запросу святослав рюрикови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святослав рюрикови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481" cy="147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6" w:type="dxa"/>
          </w:tcPr>
          <w:p w:rsidR="009F46D6" w:rsidRPr="00AE5DA7" w:rsidRDefault="007C7729" w:rsidP="002E34AC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5A1C7AE2" wp14:editId="11A31DCD">
                  <wp:extent cx="1476375" cy="1476375"/>
                  <wp:effectExtent l="19050" t="0" r="9525" b="0"/>
                  <wp:docPr id="2" name="Рисунок 13" descr="Картинки по запросу князь александр невский кар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князь александр невский карти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6286" r="5143" b="11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47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02A5E" w:rsidRPr="00AE5DA7" w:rsidRDefault="00802A5E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F92886" w:rsidRPr="00AE5DA7" w:rsidRDefault="00583B89" w:rsidP="002E34AC">
      <w:pPr>
        <w:spacing w:after="0"/>
        <w:rPr>
          <w:rFonts w:ascii="Times New Roman" w:hAnsi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19</w:t>
      </w:r>
      <w:r w:rsidR="00F8152D" w:rsidRPr="00AE5DA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92886" w:rsidRPr="00AE5DA7">
        <w:rPr>
          <w:rFonts w:ascii="Times New Roman" w:hAnsi="Times New Roman"/>
          <w:b/>
          <w:sz w:val="28"/>
          <w:szCs w:val="28"/>
        </w:rPr>
        <w:t>Под какой цифрой на карте обозначен город, которому была посвящена указанная цитата, автором которой является человек, изображённый на картинке?</w:t>
      </w:r>
    </w:p>
    <w:p w:rsidR="00F92886" w:rsidRPr="00AE5DA7" w:rsidRDefault="00F92886" w:rsidP="002E34AC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E5DA7">
        <w:rPr>
          <w:rFonts w:ascii="Times New Roman" w:hAnsi="Times New Roman"/>
          <w:sz w:val="28"/>
          <w:szCs w:val="28"/>
        </w:rPr>
        <w:t>«Кроме того, я думаю, что __________ должен быть разрушен».</w:t>
      </w:r>
    </w:p>
    <w:p w:rsidR="00F92886" w:rsidRPr="00AE5DA7" w:rsidRDefault="00F92886" w:rsidP="002E34AC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E5DA7">
        <w:rPr>
          <w:noProof/>
          <w:lang w:eastAsia="ru-RU"/>
        </w:rPr>
        <w:lastRenderedPageBreak/>
        <w:drawing>
          <wp:inline distT="0" distB="0" distL="0" distR="0" wp14:anchorId="39BAF1F4" wp14:editId="53E0E51F">
            <wp:extent cx="5791200" cy="2324100"/>
            <wp:effectExtent l="19050" t="0" r="0" b="0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4706" t="30579" r="19814" b="22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6D6" w:rsidRPr="00AE5DA7" w:rsidRDefault="00F92886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2C21A8" w:rsidRPr="00AE5DA7" w:rsidRDefault="002C21A8" w:rsidP="002E34A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 xml:space="preserve">20. </w:t>
      </w:r>
      <w:r w:rsidRPr="00AE5DA7">
        <w:rPr>
          <w:rFonts w:ascii="Times New Roman" w:hAnsi="Times New Roman"/>
          <w:b/>
          <w:sz w:val="28"/>
          <w:szCs w:val="28"/>
        </w:rPr>
        <w:t xml:space="preserve">Определи понятия по определениям. </w:t>
      </w:r>
      <w:r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 Найди данные понятия в таблице букв, передвигаясь слева направо и (или) сверху вниз</w:t>
      </w:r>
      <w:r w:rsidR="00C5283B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, с</w:t>
      </w:r>
      <w:r w:rsidR="00AE5DA7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низу вверх</w:t>
      </w:r>
      <w:r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. Из всех оставшихся незадействованных букв составь слово.</w:t>
      </w:r>
    </w:p>
    <w:tbl>
      <w:tblPr>
        <w:tblStyle w:val="a4"/>
        <w:tblpPr w:leftFromText="180" w:rightFromText="180" w:vertAnchor="text" w:horzAnchor="margin" w:tblpY="81"/>
        <w:tblW w:w="0" w:type="auto"/>
        <w:tblLook w:val="04A0" w:firstRow="1" w:lastRow="0" w:firstColumn="1" w:lastColumn="0" w:noHBand="0" w:noVBand="1"/>
      </w:tblPr>
      <w:tblGrid>
        <w:gridCol w:w="550"/>
        <w:gridCol w:w="549"/>
        <w:gridCol w:w="549"/>
        <w:gridCol w:w="549"/>
        <w:gridCol w:w="549"/>
        <w:gridCol w:w="550"/>
        <w:gridCol w:w="550"/>
      </w:tblGrid>
      <w:tr w:rsidR="002C21A8" w:rsidRPr="00AE5DA7" w:rsidTr="00F378CF">
        <w:trPr>
          <w:trHeight w:val="339"/>
        </w:trPr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proofErr w:type="gramEnd"/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</w:tr>
      <w:tr w:rsidR="002C21A8" w:rsidRPr="00AE5DA7" w:rsidTr="00F378CF">
        <w:trPr>
          <w:trHeight w:val="339"/>
        </w:trPr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</w:tr>
      <w:tr w:rsidR="002C21A8" w:rsidRPr="00AE5DA7" w:rsidTr="00F378CF">
        <w:trPr>
          <w:trHeight w:val="355"/>
        </w:trPr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щ</w:t>
            </w:r>
          </w:p>
        </w:tc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</w:tr>
      <w:tr w:rsidR="002C21A8" w:rsidRPr="00AE5DA7" w:rsidTr="00F378CF">
        <w:trPr>
          <w:trHeight w:val="355"/>
        </w:trPr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</w:tr>
      <w:tr w:rsidR="002C21A8" w:rsidRPr="00AE5DA7" w:rsidTr="00F378CF">
        <w:trPr>
          <w:trHeight w:val="339"/>
        </w:trPr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</w:tr>
      <w:tr w:rsidR="002C21A8" w:rsidRPr="00AE5DA7" w:rsidTr="00F378CF">
        <w:trPr>
          <w:trHeight w:val="432"/>
        </w:trPr>
        <w:tc>
          <w:tcPr>
            <w:tcW w:w="550" w:type="dxa"/>
          </w:tcPr>
          <w:p w:rsidR="002C21A8" w:rsidRPr="00AE5DA7" w:rsidRDefault="00C5283B" w:rsidP="002E34AC">
            <w:pPr>
              <w:pStyle w:val="a3"/>
              <w:tabs>
                <w:tab w:val="center" w:pos="167"/>
              </w:tabs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</w:tr>
      <w:tr w:rsidR="002C21A8" w:rsidRPr="00AE5DA7" w:rsidTr="00F378CF">
        <w:trPr>
          <w:trHeight w:val="355"/>
        </w:trPr>
        <w:tc>
          <w:tcPr>
            <w:tcW w:w="550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549" w:type="dxa"/>
          </w:tcPr>
          <w:p w:rsidR="002C21A8" w:rsidRPr="00AE5DA7" w:rsidRDefault="00C5283B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549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550" w:type="dxa"/>
          </w:tcPr>
          <w:p w:rsidR="002C21A8" w:rsidRPr="00AE5DA7" w:rsidRDefault="00C378A2" w:rsidP="002E34AC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550" w:type="dxa"/>
          </w:tcPr>
          <w:p w:rsidR="002C21A8" w:rsidRPr="00AE5DA7" w:rsidRDefault="00C378A2" w:rsidP="002E34A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</w:t>
            </w:r>
          </w:p>
        </w:tc>
      </w:tr>
    </w:tbl>
    <w:p w:rsidR="00E24746" w:rsidRDefault="00E24746" w:rsidP="002E34AC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24746" w:rsidRPr="00E24746" w:rsidRDefault="002C21A8" w:rsidP="002E34AC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E24746">
        <w:rPr>
          <w:rFonts w:ascii="Times New Roman" w:hAnsi="Times New Roman" w:cs="Times New Roman"/>
          <w:b/>
          <w:i/>
          <w:sz w:val="28"/>
          <w:szCs w:val="28"/>
        </w:rPr>
        <w:t>Наука</w:t>
      </w:r>
      <w:proofErr w:type="gramEnd"/>
      <w:r w:rsidRPr="00E24746">
        <w:rPr>
          <w:rFonts w:ascii="Times New Roman" w:hAnsi="Times New Roman" w:cs="Times New Roman"/>
          <w:b/>
          <w:i/>
          <w:sz w:val="28"/>
          <w:szCs w:val="28"/>
        </w:rPr>
        <w:t xml:space="preserve"> изучающая  прошлое человечества.</w:t>
      </w:r>
    </w:p>
    <w:p w:rsidR="00E24746" w:rsidRPr="00E24746" w:rsidRDefault="004C1241" w:rsidP="002E34AC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24746">
        <w:rPr>
          <w:rFonts w:ascii="Times New Roman" w:hAnsi="Times New Roman" w:cs="Times New Roman"/>
          <w:b/>
          <w:i/>
          <w:sz w:val="28"/>
          <w:szCs w:val="28"/>
        </w:rPr>
        <w:t>Военное состязание рыцарей.</w:t>
      </w:r>
    </w:p>
    <w:p w:rsidR="00E24746" w:rsidRPr="00E24746" w:rsidRDefault="002C21A8" w:rsidP="002E34AC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24746">
        <w:rPr>
          <w:rFonts w:ascii="Times New Roman" w:hAnsi="Times New Roman" w:cs="Times New Roman"/>
          <w:b/>
          <w:i/>
          <w:sz w:val="28"/>
          <w:szCs w:val="28"/>
        </w:rPr>
        <w:t>Одна из повинностей зависимых крестьян.</w:t>
      </w:r>
    </w:p>
    <w:p w:rsidR="00E24746" w:rsidRPr="00E24746" w:rsidRDefault="002C21A8" w:rsidP="002E34AC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24746">
        <w:rPr>
          <w:rFonts w:ascii="Times New Roman" w:hAnsi="Times New Roman" w:cs="Times New Roman"/>
          <w:b/>
          <w:i/>
          <w:sz w:val="28"/>
          <w:szCs w:val="28"/>
        </w:rPr>
        <w:t>Кровнородственное объединение людей.</w:t>
      </w:r>
    </w:p>
    <w:p w:rsidR="00E24746" w:rsidRPr="00E24746" w:rsidRDefault="00AE5DA7" w:rsidP="002E34AC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24746">
        <w:rPr>
          <w:rFonts w:ascii="Times New Roman" w:hAnsi="Times New Roman" w:cs="Times New Roman"/>
          <w:b/>
          <w:i/>
          <w:sz w:val="28"/>
          <w:szCs w:val="28"/>
        </w:rPr>
        <w:t>Одна из мировых религий.</w:t>
      </w:r>
    </w:p>
    <w:p w:rsidR="00E24746" w:rsidRPr="00E24746" w:rsidRDefault="00AE5DA7" w:rsidP="002E34AC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E24746">
        <w:rPr>
          <w:rFonts w:ascii="Times New Roman" w:hAnsi="Times New Roman" w:cs="Times New Roman"/>
          <w:b/>
          <w:i/>
          <w:sz w:val="28"/>
          <w:szCs w:val="28"/>
        </w:rPr>
        <w:t>Событие</w:t>
      </w:r>
      <w:proofErr w:type="gramEnd"/>
      <w:r w:rsidRPr="00E24746">
        <w:rPr>
          <w:rFonts w:ascii="Times New Roman" w:hAnsi="Times New Roman" w:cs="Times New Roman"/>
          <w:b/>
          <w:i/>
          <w:sz w:val="28"/>
          <w:szCs w:val="28"/>
        </w:rPr>
        <w:t xml:space="preserve"> произошедшее в 988 году связанное с именем князя Владимира.</w:t>
      </w:r>
    </w:p>
    <w:p w:rsidR="00AE5DA7" w:rsidRPr="00E24746" w:rsidRDefault="00AE5DA7" w:rsidP="002E34AC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24746">
        <w:rPr>
          <w:rFonts w:ascii="Times New Roman" w:hAnsi="Times New Roman" w:cs="Times New Roman"/>
          <w:b/>
          <w:i/>
          <w:sz w:val="28"/>
          <w:szCs w:val="28"/>
        </w:rPr>
        <w:t>Сельский населенный пункт с несколькими десятками домов.</w:t>
      </w:r>
    </w:p>
    <w:p w:rsidR="00F92886" w:rsidRPr="002C21A8" w:rsidRDefault="00AE5DA7" w:rsidP="002E34AC">
      <w:pPr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sectPr w:rsidR="00F92886" w:rsidRPr="002C21A8" w:rsidSect="00E83AD7">
      <w:headerReference w:type="default" r:id="rId19"/>
      <w:pgSz w:w="11906" w:h="16838"/>
      <w:pgMar w:top="567" w:right="851" w:bottom="567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4A8D" w:rsidRDefault="00C14A8D" w:rsidP="002E34AC">
      <w:pPr>
        <w:spacing w:after="0" w:line="240" w:lineRule="auto"/>
      </w:pPr>
      <w:r>
        <w:separator/>
      </w:r>
    </w:p>
  </w:endnote>
  <w:endnote w:type="continuationSeparator" w:id="0">
    <w:p w:rsidR="00C14A8D" w:rsidRDefault="00C14A8D" w:rsidP="002E34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4A8D" w:rsidRDefault="00C14A8D" w:rsidP="002E34AC">
      <w:pPr>
        <w:spacing w:after="0" w:line="240" w:lineRule="auto"/>
      </w:pPr>
      <w:r>
        <w:separator/>
      </w:r>
    </w:p>
  </w:footnote>
  <w:footnote w:type="continuationSeparator" w:id="0">
    <w:p w:rsidR="00C14A8D" w:rsidRDefault="00C14A8D" w:rsidP="002E34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96677669"/>
      <w:docPartObj>
        <w:docPartGallery w:val="Page Numbers (Top of Page)"/>
        <w:docPartUnique/>
      </w:docPartObj>
    </w:sdtPr>
    <w:sdtContent>
      <w:p w:rsidR="002E34AC" w:rsidRDefault="002E34AC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2E34AC" w:rsidRDefault="002E34AC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714EF"/>
    <w:multiLevelType w:val="hybridMultilevel"/>
    <w:tmpl w:val="2BB66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CF35CB"/>
    <w:multiLevelType w:val="hybridMultilevel"/>
    <w:tmpl w:val="DB92F27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3A7D58"/>
    <w:multiLevelType w:val="hybridMultilevel"/>
    <w:tmpl w:val="144E4F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E17849"/>
    <w:multiLevelType w:val="multilevel"/>
    <w:tmpl w:val="913AEC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D490C95"/>
    <w:multiLevelType w:val="multilevel"/>
    <w:tmpl w:val="A33486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E4F57C4"/>
    <w:multiLevelType w:val="hybridMultilevel"/>
    <w:tmpl w:val="A20421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630138"/>
    <w:multiLevelType w:val="hybridMultilevel"/>
    <w:tmpl w:val="45845BC4"/>
    <w:lvl w:ilvl="0" w:tplc="083067EC">
      <w:start w:val="1"/>
      <w:numFmt w:val="upperLetter"/>
      <w:lvlText w:val="%1)"/>
      <w:lvlJc w:val="left"/>
      <w:pPr>
        <w:ind w:left="1080" w:hanging="36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3"/>
  </w:num>
  <w:num w:numId="5">
    <w:abstractNumId w:val="4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94BBE"/>
    <w:rsid w:val="00001C74"/>
    <w:rsid w:val="00034FA8"/>
    <w:rsid w:val="000D259B"/>
    <w:rsid w:val="000E5359"/>
    <w:rsid w:val="001631A0"/>
    <w:rsid w:val="001B0978"/>
    <w:rsid w:val="002205B4"/>
    <w:rsid w:val="00272EC7"/>
    <w:rsid w:val="002C21A8"/>
    <w:rsid w:val="002C27A8"/>
    <w:rsid w:val="002D141B"/>
    <w:rsid w:val="002E34AC"/>
    <w:rsid w:val="002E728B"/>
    <w:rsid w:val="002F0E21"/>
    <w:rsid w:val="003249D2"/>
    <w:rsid w:val="00366EE6"/>
    <w:rsid w:val="003A45E7"/>
    <w:rsid w:val="003D34AB"/>
    <w:rsid w:val="003E0F98"/>
    <w:rsid w:val="0042377F"/>
    <w:rsid w:val="00467FFD"/>
    <w:rsid w:val="0049145B"/>
    <w:rsid w:val="004C1241"/>
    <w:rsid w:val="0053325F"/>
    <w:rsid w:val="00583B89"/>
    <w:rsid w:val="00595B04"/>
    <w:rsid w:val="005B2992"/>
    <w:rsid w:val="00654A89"/>
    <w:rsid w:val="006833C1"/>
    <w:rsid w:val="00700A8F"/>
    <w:rsid w:val="00741B9C"/>
    <w:rsid w:val="00753496"/>
    <w:rsid w:val="00765006"/>
    <w:rsid w:val="007B3E95"/>
    <w:rsid w:val="007C7729"/>
    <w:rsid w:val="007F3EA2"/>
    <w:rsid w:val="00802A5E"/>
    <w:rsid w:val="00831D29"/>
    <w:rsid w:val="00843987"/>
    <w:rsid w:val="00873BF1"/>
    <w:rsid w:val="008E0819"/>
    <w:rsid w:val="009B0B39"/>
    <w:rsid w:val="009B34DD"/>
    <w:rsid w:val="009B5AFC"/>
    <w:rsid w:val="009F46D6"/>
    <w:rsid w:val="00A766FB"/>
    <w:rsid w:val="00AE5DA7"/>
    <w:rsid w:val="00B5013A"/>
    <w:rsid w:val="00B51246"/>
    <w:rsid w:val="00B56BC0"/>
    <w:rsid w:val="00B86A93"/>
    <w:rsid w:val="00B94BBE"/>
    <w:rsid w:val="00C14A8D"/>
    <w:rsid w:val="00C378A2"/>
    <w:rsid w:val="00C5283B"/>
    <w:rsid w:val="00C93A9C"/>
    <w:rsid w:val="00CB1952"/>
    <w:rsid w:val="00CE163F"/>
    <w:rsid w:val="00D90247"/>
    <w:rsid w:val="00DA39DD"/>
    <w:rsid w:val="00DC3B32"/>
    <w:rsid w:val="00DD3853"/>
    <w:rsid w:val="00DF2A41"/>
    <w:rsid w:val="00E20D33"/>
    <w:rsid w:val="00E24746"/>
    <w:rsid w:val="00E50CFB"/>
    <w:rsid w:val="00E53EB1"/>
    <w:rsid w:val="00E74544"/>
    <w:rsid w:val="00E83AD7"/>
    <w:rsid w:val="00E84290"/>
    <w:rsid w:val="00F8152D"/>
    <w:rsid w:val="00F928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9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4BBE"/>
    <w:pPr>
      <w:ind w:left="720"/>
      <w:contextualSpacing/>
    </w:pPr>
  </w:style>
  <w:style w:type="table" w:styleId="a4">
    <w:name w:val="Table Grid"/>
    <w:basedOn w:val="a1"/>
    <w:uiPriority w:val="59"/>
    <w:rsid w:val="007F3E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F3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F3EA2"/>
    <w:rPr>
      <w:rFonts w:ascii="Tahoma" w:hAnsi="Tahoma" w:cs="Tahoma"/>
      <w:sz w:val="16"/>
      <w:szCs w:val="16"/>
    </w:rPr>
  </w:style>
  <w:style w:type="character" w:customStyle="1" w:styleId="c5">
    <w:name w:val="c5"/>
    <w:basedOn w:val="a0"/>
    <w:rsid w:val="00E50CFB"/>
  </w:style>
  <w:style w:type="paragraph" w:customStyle="1" w:styleId="c2">
    <w:name w:val="c2"/>
    <w:basedOn w:val="a"/>
    <w:rsid w:val="003D34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3D34AB"/>
  </w:style>
  <w:style w:type="character" w:styleId="a7">
    <w:name w:val="Emphasis"/>
    <w:basedOn w:val="a0"/>
    <w:uiPriority w:val="20"/>
    <w:qFormat/>
    <w:rsid w:val="0049145B"/>
    <w:rPr>
      <w:i/>
      <w:iCs/>
    </w:rPr>
  </w:style>
  <w:style w:type="paragraph" w:styleId="a8">
    <w:name w:val="Normal (Web)"/>
    <w:basedOn w:val="a"/>
    <w:uiPriority w:val="99"/>
    <w:semiHidden/>
    <w:unhideWhenUsed/>
    <w:rsid w:val="001B09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semiHidden/>
    <w:unhideWhenUsed/>
    <w:rsid w:val="00C378A2"/>
    <w:rPr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2E34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E34AC"/>
  </w:style>
  <w:style w:type="paragraph" w:styleId="ac">
    <w:name w:val="footer"/>
    <w:basedOn w:val="a"/>
    <w:link w:val="ad"/>
    <w:uiPriority w:val="99"/>
    <w:unhideWhenUsed/>
    <w:rsid w:val="002E34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E34A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42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40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34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8216D6-EAF5-4B78-80C7-9BF8AC32F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5</Pages>
  <Words>915</Words>
  <Characters>5217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Александровна</dc:creator>
  <cp:keywords/>
  <dc:description/>
  <cp:lastModifiedBy>uchspec3</cp:lastModifiedBy>
  <cp:revision>18</cp:revision>
  <cp:lastPrinted>2017-10-01T10:37:00Z</cp:lastPrinted>
  <dcterms:created xsi:type="dcterms:W3CDTF">2017-09-25T11:39:00Z</dcterms:created>
  <dcterms:modified xsi:type="dcterms:W3CDTF">2022-10-12T07:57:00Z</dcterms:modified>
</cp:coreProperties>
</file>